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E8" w:rsidRPr="00852E23" w:rsidRDefault="006760E8" w:rsidP="008B4FA5">
      <w:pPr>
        <w:rPr>
          <w:lang w:val="kk-KZ"/>
        </w:rPr>
      </w:pPr>
    </w:p>
    <w:tbl>
      <w:tblPr>
        <w:tblStyle w:val="a5"/>
        <w:tblW w:w="11340" w:type="dxa"/>
        <w:tblInd w:w="-1026" w:type="dxa"/>
        <w:tblLayout w:type="fixed"/>
        <w:tblLook w:val="04A0"/>
      </w:tblPr>
      <w:tblGrid>
        <w:gridCol w:w="4536"/>
        <w:gridCol w:w="4415"/>
        <w:gridCol w:w="2389"/>
      </w:tblGrid>
      <w:tr w:rsidR="006760E8" w:rsidRPr="008B4FA5" w:rsidTr="008B4FA5">
        <w:trPr>
          <w:trHeight w:val="377"/>
        </w:trPr>
        <w:tc>
          <w:tcPr>
            <w:tcW w:w="4536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Тәрбие</w:t>
            </w:r>
            <w:proofErr w:type="spellEnd"/>
            <w:r w:rsidR="003150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6804" w:type="dxa"/>
            <w:gridSpan w:val="2"/>
          </w:tcPr>
          <w:p w:rsidR="006760E8" w:rsidRPr="008B4FA5" w:rsidRDefault="008B4FA5" w:rsidP="008B4F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Жеткіншектің</w:t>
            </w:r>
            <w:proofErr w:type="spellEnd"/>
            <w:r w:rsidR="003150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Жетіжарғысыжобасыаясында</w:t>
            </w:r>
            <w:proofErr w:type="spellEnd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760E8" w:rsidRPr="008B4FA5" w:rsidTr="008B4FA5">
        <w:tc>
          <w:tcPr>
            <w:tcW w:w="4536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6804" w:type="dxa"/>
            <w:gridSpan w:val="2"/>
          </w:tcPr>
          <w:p w:rsidR="006760E8" w:rsidRPr="008B4FA5" w:rsidRDefault="008B4FA5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04.12.2023ж</w:t>
            </w:r>
          </w:p>
        </w:tc>
      </w:tr>
      <w:tr w:rsidR="006760E8" w:rsidRPr="008B4FA5" w:rsidTr="008B4FA5">
        <w:tc>
          <w:tcPr>
            <w:tcW w:w="4536" w:type="dxa"/>
          </w:tcPr>
          <w:p w:rsidR="006760E8" w:rsidRPr="008B4FA5" w:rsidRDefault="008B4FA5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proofErr w:type="spellStart"/>
            <w:r w:rsidR="006760E8"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жетекші</w:t>
            </w:r>
            <w:proofErr w:type="spellEnd"/>
            <w:r w:rsidR="006760E8"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6760E8" w:rsidRPr="008B4FA5" w:rsidRDefault="00421947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Турмаганбетова С</w:t>
            </w:r>
          </w:p>
        </w:tc>
      </w:tr>
      <w:tr w:rsidR="006760E8" w:rsidRPr="008B4FA5" w:rsidTr="008B4FA5">
        <w:tc>
          <w:tcPr>
            <w:tcW w:w="4536" w:type="dxa"/>
          </w:tcPr>
          <w:p w:rsidR="006760E8" w:rsidRPr="008B4FA5" w:rsidRDefault="008B4FA5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6760E8"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4F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8B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«Ә»</w:t>
            </w:r>
          </w:p>
        </w:tc>
        <w:tc>
          <w:tcPr>
            <w:tcW w:w="4415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Қатысушыларсаны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B4FA5"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389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Қатыспағандарсаны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760E8" w:rsidRPr="008B4FA5" w:rsidTr="008B4FA5">
        <w:tc>
          <w:tcPr>
            <w:tcW w:w="4536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Сабақтыңтақырыбы</w:t>
            </w:r>
            <w:proofErr w:type="spellEnd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Эпиграфтар</w:t>
            </w:r>
            <w:proofErr w:type="spellEnd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тақырыпмазмұнынашатын</w:t>
            </w:r>
            <w:proofErr w:type="spellEnd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2"/>
          </w:tcPr>
          <w:p w:rsidR="006760E8" w:rsidRPr="008B4FA5" w:rsidRDefault="008B4FA5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Тарихпентілтамырлас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0"/>
      <w:tr w:rsidR="006760E8" w:rsidRPr="008B4FA5" w:rsidTr="008B4FA5">
        <w:trPr>
          <w:trHeight w:val="325"/>
        </w:trPr>
        <w:tc>
          <w:tcPr>
            <w:tcW w:w="4536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Сабақтыңмақсаты</w:t>
            </w:r>
            <w:proofErr w:type="spellEnd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2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тілін құрметтеуге баулу</w:t>
            </w:r>
          </w:p>
        </w:tc>
      </w:tr>
      <w:tr w:rsidR="006760E8" w:rsidRPr="008B4FA5" w:rsidTr="008B4FA5">
        <w:trPr>
          <w:trHeight w:val="544"/>
        </w:trPr>
        <w:tc>
          <w:tcPr>
            <w:tcW w:w="4536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Құндылықтардыдарыту</w:t>
            </w:r>
            <w:proofErr w:type="spellEnd"/>
          </w:p>
        </w:tc>
        <w:tc>
          <w:tcPr>
            <w:tcW w:w="6804" w:type="dxa"/>
            <w:gridSpan w:val="2"/>
          </w:tcPr>
          <w:p w:rsidR="006760E8" w:rsidRPr="008B4FA5" w:rsidRDefault="008B4FA5" w:rsidP="008B4FA5">
            <w:pPr>
              <w:rPr>
                <w:rStyle w:val="a6"/>
              </w:rPr>
            </w:pPr>
            <w:r w:rsidRPr="008B4FA5">
              <w:rPr>
                <w:rStyle w:val="a6"/>
              </w:rPr>
              <w:t>ТАЛАП,АР-ҰЯТ,ҰЛТТЫҚ МҮДДЕ (ОТАН)</w:t>
            </w:r>
          </w:p>
        </w:tc>
      </w:tr>
      <w:tr w:rsidR="006760E8" w:rsidRPr="008B4FA5" w:rsidTr="008B4FA5">
        <w:trPr>
          <w:trHeight w:val="403"/>
        </w:trPr>
        <w:tc>
          <w:tcPr>
            <w:tcW w:w="4536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Ресімдеу</w:t>
            </w:r>
            <w:proofErr w:type="spellEnd"/>
          </w:p>
        </w:tc>
        <w:tc>
          <w:tcPr>
            <w:tcW w:w="6804" w:type="dxa"/>
            <w:gridSpan w:val="2"/>
          </w:tcPr>
          <w:p w:rsidR="006760E8" w:rsidRPr="008B4FA5" w:rsidRDefault="008B4FA5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</w:tr>
      <w:tr w:rsidR="006760E8" w:rsidRPr="008B4FA5" w:rsidTr="008B4FA5">
        <w:trPr>
          <w:trHeight w:val="403"/>
        </w:trPr>
        <w:tc>
          <w:tcPr>
            <w:tcW w:w="4536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Музыкалықжәнебейнекөркемдеу</w:t>
            </w:r>
            <w:proofErr w:type="spellEnd"/>
          </w:p>
        </w:tc>
        <w:tc>
          <w:tcPr>
            <w:tcW w:w="6804" w:type="dxa"/>
            <w:gridSpan w:val="2"/>
          </w:tcPr>
          <w:p w:rsidR="006760E8" w:rsidRPr="008B4FA5" w:rsidRDefault="008B4FA5" w:rsidP="002C32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Тақта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,колонка</w:t>
            </w:r>
          </w:p>
        </w:tc>
      </w:tr>
      <w:tr w:rsidR="006760E8" w:rsidRPr="008B4FA5" w:rsidTr="008B4FA5">
        <w:trPr>
          <w:trHeight w:val="403"/>
        </w:trPr>
        <w:tc>
          <w:tcPr>
            <w:tcW w:w="4536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Үлестірмеліматериалдар</w:t>
            </w:r>
            <w:proofErr w:type="spellEnd"/>
          </w:p>
        </w:tc>
        <w:tc>
          <w:tcPr>
            <w:tcW w:w="6804" w:type="dxa"/>
            <w:gridSpan w:val="2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мақал</w:t>
            </w:r>
            <w:proofErr w:type="spellEnd"/>
            <w:r w:rsidRPr="008B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B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мәтелдержазылғанплакаттар</w:t>
            </w:r>
            <w:proofErr w:type="spellEnd"/>
          </w:p>
        </w:tc>
      </w:tr>
      <w:tr w:rsidR="006760E8" w:rsidRPr="008B4FA5" w:rsidTr="008B4FA5">
        <w:tc>
          <w:tcPr>
            <w:tcW w:w="4536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Тақырыптықкөрмелерменақпараттықстендтер</w:t>
            </w:r>
            <w:proofErr w:type="spellEnd"/>
          </w:p>
        </w:tc>
        <w:tc>
          <w:tcPr>
            <w:tcW w:w="6804" w:type="dxa"/>
            <w:gridSpan w:val="2"/>
          </w:tcPr>
          <w:p w:rsidR="006760E8" w:rsidRPr="008B4FA5" w:rsidRDefault="008B4FA5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</w:tr>
      <w:tr w:rsidR="006760E8" w:rsidRPr="008B4FA5" w:rsidTr="008B4FA5">
        <w:tc>
          <w:tcPr>
            <w:tcW w:w="4536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Дайындыққаарналғанәдебиет</w:t>
            </w:r>
            <w:proofErr w:type="spellEnd"/>
          </w:p>
        </w:tc>
        <w:tc>
          <w:tcPr>
            <w:tcW w:w="6804" w:type="dxa"/>
            <w:gridSpan w:val="2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Интернетматериалдары</w:t>
            </w:r>
            <w:proofErr w:type="spellEnd"/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E8" w:rsidRPr="008B4FA5" w:rsidTr="008B4FA5">
        <w:trPr>
          <w:trHeight w:val="416"/>
        </w:trPr>
        <w:tc>
          <w:tcPr>
            <w:tcW w:w="11340" w:type="dxa"/>
            <w:gridSpan w:val="3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Сабақтыңбарысы</w:t>
            </w:r>
            <w:proofErr w:type="spellEnd"/>
          </w:p>
        </w:tc>
      </w:tr>
    </w:tbl>
    <w:p w:rsidR="006760E8" w:rsidRPr="008B4FA5" w:rsidRDefault="006760E8" w:rsidP="006760E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341" w:type="dxa"/>
        <w:tblInd w:w="-998" w:type="dxa"/>
        <w:tblLayout w:type="fixed"/>
        <w:tblLook w:val="04A0"/>
      </w:tblPr>
      <w:tblGrid>
        <w:gridCol w:w="1673"/>
        <w:gridCol w:w="4707"/>
        <w:gridCol w:w="3260"/>
        <w:gridCol w:w="1701"/>
      </w:tblGrid>
      <w:tr w:rsidR="006760E8" w:rsidRPr="008B4FA5" w:rsidTr="002C3268">
        <w:tc>
          <w:tcPr>
            <w:tcW w:w="1673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Сабақтыңкезеңі</w:t>
            </w:r>
            <w:proofErr w:type="spellEnd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4707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Мұғалім</w:t>
            </w:r>
            <w:proofErr w:type="spellEnd"/>
            <w:r w:rsidR="00B533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260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Оқушыәрекеті</w:t>
            </w:r>
            <w:proofErr w:type="spellEnd"/>
          </w:p>
        </w:tc>
        <w:tc>
          <w:tcPr>
            <w:tcW w:w="1701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Сабақтыңтехникалыққұрал-жабдықтары</w:t>
            </w:r>
            <w:proofErr w:type="spellEnd"/>
          </w:p>
        </w:tc>
      </w:tr>
      <w:tr w:rsidR="006760E8" w:rsidRPr="008B4FA5" w:rsidTr="002C3268">
        <w:trPr>
          <w:trHeight w:val="907"/>
        </w:trPr>
        <w:tc>
          <w:tcPr>
            <w:tcW w:w="1673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Ұйымдастырукезеңі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Оқушылар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тілге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деген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құрметін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жүрекке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ұялаған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өлеңдерімен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жеткізеді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8B4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оқушы</w:t>
            </w:r>
            <w:r w:rsidRPr="008B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Тілім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менің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ғасырлардан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аманат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  <w:proofErr w:type="gram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Аманат</w:t>
            </w:r>
            <w:proofErr w:type="gramEnd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адам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болсын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қанағат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намыс</w:t>
            </w:r>
            <w:proofErr w:type="gramEnd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келтірмейік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жаман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 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болып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туылдың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Ендеше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 xml:space="preserve">                  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еліңді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өзгелерге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бағалат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8B4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оқушы</w:t>
            </w:r>
            <w:r w:rsidRPr="008B4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Жүзімнің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нәрлі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нәзік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сабағындай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Тіліңді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мәпелей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</w:t>
            </w:r>
            <w:proofErr w:type="spellEnd"/>
            <w:proofErr w:type="gram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End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қылмай</w:t>
            </w: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0E8" w:rsidRPr="0031501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Аямай</w:t>
            </w:r>
            <w:proofErr w:type="spellEnd"/>
            <w:r w:rsidRPr="0031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арам</w:t>
            </w:r>
            <w:r w:rsidRPr="0031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шөбінотапжатыр</w:t>
            </w:r>
            <w:r w:rsidRPr="00315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0E8" w:rsidRPr="0031501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5015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</w:t>
            </w:r>
            <w:r w:rsidRPr="00315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сақтапкөзіңніңжанарындай</w:t>
            </w:r>
            <w:r w:rsidRPr="00315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0E8" w:rsidRPr="00421947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8B4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оқушы</w:t>
            </w:r>
            <w:r w:rsidRPr="0042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Қуандалам</w:t>
            </w: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Қуанатынкүнбүгін</w:t>
            </w: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0E8" w:rsidRPr="00421947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Сертіптастамұңдыжүректүндігін</w:t>
            </w: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0E8" w:rsidRPr="00421947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ТілтуралыЗаңымендікүшіне</w:t>
            </w: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0E8" w:rsidRPr="00421947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>                 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Пашеткендейкескенжаңакіндігін</w:t>
            </w: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0E8" w:rsidRPr="00421947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</w:t>
            </w:r>
            <w:r w:rsidRPr="008B4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оқушы</w:t>
            </w:r>
            <w:r w:rsidRPr="00421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Қуанбабам</w:t>
            </w: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Қуанатынжөнің</w:t>
            </w: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</w:t>
            </w:r>
            <w:r w:rsidRPr="00421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                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Дегенедіңтіл бар жердеөмі</w:t>
            </w:r>
            <w:proofErr w:type="gram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бар,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                 Халықжауыатанды</w:t>
            </w:r>
            <w:proofErr w:type="gram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қ-</w:t>
            </w:r>
            <w:proofErr w:type="gramEnd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 солүшін,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                 Ғұмырыңдықұрбанетіпжалынды ар.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5-оқушы: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gram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</w:t>
            </w:r>
            <w:proofErr w:type="gramEnd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ілің-арың бол,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                 Ұятыңбоптұрбетте.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                 Өзгетілдіңбә</w:t>
            </w:r>
            <w:proofErr w:type="gram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інбіл,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                 Өзтіліңдіқұрметте.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6-оқушы: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gram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</w:t>
            </w:r>
            <w:proofErr w:type="gramEnd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ілі-асылнәрібабамның,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                  Қ</w:t>
            </w:r>
            <w:proofErr w:type="gramStart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уатымсы</w:t>
            </w:r>
            <w:proofErr w:type="gramEnd"/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ңақсүтіндейанамның.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                 Сәбишақтанбесігімдежыр,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                 Туғантілдіжаттапөскенбаламның. 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                       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Оқушылар мұғаліммен амандасады,түгенделеді, мектеп партасындағы қатарлары бойынша   орындарына отырады.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4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Ән:</w:t>
            </w:r>
            <w:r w:rsidRPr="008B4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«Қазақтілі»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701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spellEnd"/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0E8" w:rsidRPr="008B4FA5" w:rsidTr="002C3268">
        <w:trPr>
          <w:trHeight w:val="3441"/>
        </w:trPr>
        <w:tc>
          <w:tcPr>
            <w:tcW w:w="1673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Сабақбасы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 xml:space="preserve"> (13 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8B4FA5">
              <w:rPr>
                <w:color w:val="181818"/>
                <w:sz w:val="24"/>
                <w:szCs w:val="24"/>
                <w:lang w:eastAsia="ru-RU"/>
              </w:rPr>
              <w:t>(</w:t>
            </w:r>
            <w:proofErr w:type="gramStart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мақал</w:t>
            </w:r>
            <w:r w:rsidRPr="008B4FA5">
              <w:rPr>
                <w:color w:val="181818"/>
                <w:sz w:val="24"/>
                <w:szCs w:val="24"/>
                <w:lang w:eastAsia="ru-RU"/>
              </w:rPr>
              <w:t>-</w:t>
            </w:r>
            <w:r w:rsidRPr="008B4FA5">
              <w:rPr>
                <w:color w:val="181818"/>
                <w:sz w:val="24"/>
                <w:szCs w:val="24"/>
                <w:lang w:val="ru-RU" w:eastAsia="ru-RU"/>
              </w:rPr>
              <w:t>мәтелдіңтүсіпқалғансөздерінанықтап</w:t>
            </w:r>
            <w:r w:rsidRPr="008B4FA5">
              <w:rPr>
                <w:color w:val="181818"/>
                <w:sz w:val="24"/>
                <w:szCs w:val="24"/>
                <w:lang w:eastAsia="ru-RU"/>
              </w:rPr>
              <w:t>,</w:t>
            </w:r>
            <w:proofErr w:type="spellStart"/>
            <w:proofErr w:type="gramEnd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екітілдегібаламасынтабукерек</w:t>
            </w:r>
            <w:proofErr w:type="spellEnd"/>
            <w:r w:rsidRPr="008B4FA5">
              <w:rPr>
                <w:color w:val="181818"/>
                <w:sz w:val="24"/>
                <w:szCs w:val="24"/>
                <w:lang w:eastAsia="ru-RU"/>
              </w:rPr>
              <w:t>.)</w:t>
            </w:r>
          </w:p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</w:p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8B4FA5">
              <w:rPr>
                <w:color w:val="181818"/>
                <w:sz w:val="24"/>
                <w:szCs w:val="24"/>
                <w:lang w:eastAsia="ru-RU"/>
              </w:rPr>
              <w:t>1.</w:t>
            </w:r>
            <w:r w:rsidRPr="008B4FA5">
              <w:rPr>
                <w:color w:val="181818"/>
                <w:sz w:val="24"/>
                <w:szCs w:val="24"/>
                <w:lang w:val="ru-RU" w:eastAsia="ru-RU"/>
              </w:rPr>
              <w:t>Құлақтанкірген</w:t>
            </w:r>
            <w:r w:rsidRPr="008B4FA5">
              <w:rPr>
                <w:color w:val="181818"/>
                <w:sz w:val="24"/>
                <w:szCs w:val="24"/>
                <w:lang w:eastAsia="ru-RU"/>
              </w:rPr>
              <w:t>......</w:t>
            </w:r>
          </w:p>
          <w:p w:rsidR="006760E8" w:rsidRPr="0031501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Ж</w:t>
            </w:r>
            <w:proofErr w:type="gramEnd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үреккебарыпмұзболар</w:t>
            </w:r>
            <w:r w:rsidRPr="008B4FA5">
              <w:rPr>
                <w:color w:val="181818"/>
                <w:sz w:val="24"/>
                <w:szCs w:val="24"/>
                <w:lang w:eastAsia="ru-RU"/>
              </w:rPr>
              <w:t xml:space="preserve">. </w:t>
            </w:r>
            <w:r w:rsidRPr="00315015">
              <w:rPr>
                <w:color w:val="181818"/>
                <w:sz w:val="24"/>
                <w:szCs w:val="24"/>
                <w:lang w:eastAsia="ru-RU"/>
              </w:rPr>
              <w:t>(</w:t>
            </w:r>
            <w:r w:rsidRPr="008B4FA5">
              <w:rPr>
                <w:color w:val="181818"/>
                <w:sz w:val="24"/>
                <w:szCs w:val="24"/>
                <w:lang w:val="ru-RU" w:eastAsia="ru-RU"/>
              </w:rPr>
              <w:t>сөз</w:t>
            </w:r>
            <w:r w:rsidRPr="00315015">
              <w:rPr>
                <w:color w:val="181818"/>
                <w:sz w:val="24"/>
                <w:szCs w:val="24"/>
                <w:lang w:eastAsia="ru-RU"/>
              </w:rPr>
              <w:t>-</w:t>
            </w:r>
            <w:r w:rsidRPr="008B4FA5">
              <w:rPr>
                <w:color w:val="181818"/>
                <w:sz w:val="24"/>
                <w:szCs w:val="24"/>
                <w:lang w:val="ru-RU" w:eastAsia="ru-RU"/>
              </w:rPr>
              <w:t>слово</w:t>
            </w:r>
            <w:r w:rsidRPr="00315015">
              <w:rPr>
                <w:color w:val="181818"/>
                <w:sz w:val="24"/>
                <w:szCs w:val="24"/>
                <w:lang w:eastAsia="ru-RU"/>
              </w:rPr>
              <w:t>)</w:t>
            </w:r>
          </w:p>
          <w:p w:rsidR="006760E8" w:rsidRPr="00421947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421947">
              <w:rPr>
                <w:color w:val="181818"/>
                <w:sz w:val="24"/>
                <w:szCs w:val="24"/>
                <w:lang w:eastAsia="ru-RU"/>
              </w:rPr>
              <w:t>2.</w:t>
            </w:r>
            <w:r w:rsidRPr="008B4FA5">
              <w:rPr>
                <w:color w:val="181818"/>
                <w:sz w:val="24"/>
                <w:szCs w:val="24"/>
                <w:lang w:val="ru-RU" w:eastAsia="ru-RU"/>
              </w:rPr>
              <w:t>Таза</w:t>
            </w:r>
            <w:r w:rsidRPr="00421947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мінсізасыл</w:t>
            </w:r>
            <w:proofErr w:type="spellEnd"/>
            <w:r w:rsidRPr="00421947">
              <w:rPr>
                <w:color w:val="181818"/>
                <w:sz w:val="24"/>
                <w:szCs w:val="24"/>
                <w:lang w:eastAsia="ru-RU"/>
              </w:rPr>
              <w:t>......</w:t>
            </w:r>
          </w:p>
          <w:p w:rsidR="006760E8" w:rsidRPr="00421947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8B4FA5">
              <w:rPr>
                <w:color w:val="181818"/>
                <w:sz w:val="24"/>
                <w:szCs w:val="24"/>
                <w:lang w:val="ru-RU" w:eastAsia="ru-RU"/>
              </w:rPr>
              <w:t>Су</w:t>
            </w:r>
            <w:r w:rsidRPr="00421947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түб</w:t>
            </w:r>
            <w:proofErr w:type="gramEnd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індежатады</w:t>
            </w:r>
            <w:r w:rsidRPr="00421947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6760E8" w:rsidRPr="00421947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8B4FA5">
              <w:rPr>
                <w:color w:val="181818"/>
                <w:sz w:val="24"/>
                <w:szCs w:val="24"/>
                <w:lang w:val="ru-RU" w:eastAsia="ru-RU"/>
              </w:rPr>
              <w:t>Таза</w:t>
            </w:r>
            <w:r w:rsidRPr="00421947">
              <w:rPr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м</w:t>
            </w:r>
            <w:proofErr w:type="gramEnd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інсізасылсөз</w:t>
            </w:r>
          </w:p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val="ru-RU" w:eastAsia="ru-RU"/>
              </w:rPr>
            </w:pPr>
            <w:r w:rsidRPr="008B4FA5">
              <w:rPr>
                <w:color w:val="181818"/>
                <w:sz w:val="24"/>
                <w:szCs w:val="24"/>
                <w:lang w:val="ru-RU" w:eastAsia="ru-RU"/>
              </w:rPr>
              <w:t>Ойтүбіндежатады. (</w:t>
            </w:r>
            <w:proofErr w:type="spellStart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тас-камень</w:t>
            </w:r>
            <w:proofErr w:type="spellEnd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)</w:t>
            </w:r>
          </w:p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val="ru-RU" w:eastAsia="ru-RU"/>
              </w:rPr>
            </w:pPr>
            <w:r w:rsidRPr="008B4FA5">
              <w:rPr>
                <w:color w:val="181818"/>
                <w:sz w:val="24"/>
                <w:szCs w:val="24"/>
                <w:lang w:val="ru-RU" w:eastAsia="ru-RU"/>
              </w:rPr>
              <w:t> </w:t>
            </w:r>
          </w:p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val="ru-RU" w:eastAsia="ru-RU"/>
              </w:rPr>
            </w:pPr>
            <w:r w:rsidRPr="008B4FA5">
              <w:rPr>
                <w:color w:val="181818"/>
                <w:sz w:val="24"/>
                <w:szCs w:val="24"/>
                <w:lang w:val="ru-RU" w:eastAsia="ru-RU"/>
              </w:rPr>
              <w:t xml:space="preserve">3.Бас </w:t>
            </w:r>
            <w:proofErr w:type="spellStart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кеспекболса</w:t>
            </w:r>
            <w:proofErr w:type="spellEnd"/>
            <w:r w:rsidRPr="008B4FA5">
              <w:rPr>
                <w:color w:val="181818"/>
                <w:sz w:val="24"/>
                <w:szCs w:val="24"/>
                <w:lang w:val="ru-RU" w:eastAsia="ru-RU"/>
              </w:rPr>
              <w:t xml:space="preserve"> да,</w:t>
            </w:r>
          </w:p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val="ru-RU" w:eastAsia="ru-RU"/>
              </w:rPr>
            </w:pPr>
            <w:r w:rsidRPr="008B4FA5">
              <w:rPr>
                <w:color w:val="181818"/>
                <w:sz w:val="24"/>
                <w:szCs w:val="24"/>
                <w:lang w:val="ru-RU" w:eastAsia="ru-RU"/>
              </w:rPr>
              <w:t>...... кеспекжоқ. (</w:t>
            </w:r>
            <w:proofErr w:type="spellStart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тіл-язык</w:t>
            </w:r>
            <w:proofErr w:type="spellEnd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) 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топпен мақал мәтелдің жалғасын табады.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spacing w:before="100" w:beforeAutospacing="1" w:after="100" w:afterAutospacing="1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FA5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proofErr w:type="spellEnd"/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760E8" w:rsidRPr="008B4FA5" w:rsidRDefault="006760E8" w:rsidP="002C3268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60E8" w:rsidRPr="008B4FA5" w:rsidTr="002C3268">
        <w:trPr>
          <w:trHeight w:val="2898"/>
        </w:trPr>
        <w:tc>
          <w:tcPr>
            <w:tcW w:w="1673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Ортасы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 xml:space="preserve"> (20 </w:t>
            </w:r>
            <w:proofErr w:type="spellStart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Pr="008B4F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8B4FA5">
              <w:rPr>
                <w:color w:val="181818"/>
                <w:sz w:val="24"/>
                <w:szCs w:val="24"/>
                <w:lang w:val="ru-RU" w:eastAsia="ru-RU"/>
              </w:rPr>
              <w:t>Сұрақтар</w:t>
            </w:r>
            <w:r w:rsidRPr="008B4FA5">
              <w:rPr>
                <w:color w:val="181818"/>
                <w:sz w:val="24"/>
                <w:szCs w:val="24"/>
                <w:lang w:eastAsia="ru-RU"/>
              </w:rPr>
              <w:t>:</w:t>
            </w:r>
          </w:p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8B4FA5">
              <w:rPr>
                <w:color w:val="181818"/>
                <w:sz w:val="24"/>
                <w:szCs w:val="24"/>
                <w:lang w:eastAsia="ru-RU"/>
              </w:rPr>
              <w:t>1.</w:t>
            </w:r>
            <w:r w:rsidRPr="008B4FA5">
              <w:rPr>
                <w:color w:val="181818"/>
                <w:sz w:val="24"/>
                <w:szCs w:val="24"/>
                <w:lang w:val="ru-RU" w:eastAsia="ru-RU"/>
              </w:rPr>
              <w:t>Ұлттықойынтүрлеріната</w:t>
            </w:r>
            <w:r w:rsidRPr="008B4FA5">
              <w:rPr>
                <w:color w:val="181818"/>
                <w:sz w:val="24"/>
                <w:szCs w:val="24"/>
                <w:lang w:eastAsia="ru-RU"/>
              </w:rPr>
              <w:t>?</w:t>
            </w:r>
          </w:p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8B4FA5">
              <w:rPr>
                <w:color w:val="181818"/>
                <w:sz w:val="24"/>
                <w:szCs w:val="24"/>
                <w:lang w:eastAsia="ru-RU"/>
              </w:rPr>
              <w:t>2.</w:t>
            </w:r>
            <w:r w:rsidRPr="008B4FA5">
              <w:rPr>
                <w:color w:val="181818"/>
                <w:sz w:val="24"/>
                <w:szCs w:val="24"/>
                <w:lang w:val="ru-RU" w:eastAsia="ru-RU"/>
              </w:rPr>
              <w:t>АбайҚұнанбаевтыңөлеңдеріната</w:t>
            </w:r>
            <w:r w:rsidRPr="008B4FA5">
              <w:rPr>
                <w:color w:val="181818"/>
                <w:sz w:val="24"/>
                <w:szCs w:val="24"/>
                <w:lang w:eastAsia="ru-RU"/>
              </w:rPr>
              <w:t>?</w:t>
            </w:r>
          </w:p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8B4FA5">
              <w:rPr>
                <w:color w:val="181818"/>
                <w:sz w:val="24"/>
                <w:szCs w:val="24"/>
                <w:lang w:eastAsia="ru-RU"/>
              </w:rPr>
              <w:t>3.</w:t>
            </w:r>
            <w:r w:rsidRPr="008B4FA5">
              <w:rPr>
                <w:color w:val="181818"/>
                <w:sz w:val="24"/>
                <w:szCs w:val="24"/>
                <w:lang w:val="ru-RU" w:eastAsia="ru-RU"/>
              </w:rPr>
              <w:t>ҚазақстанРеспубликасыныңпрезидентікім</w:t>
            </w:r>
            <w:r w:rsidRPr="008B4FA5">
              <w:rPr>
                <w:color w:val="181818"/>
                <w:sz w:val="24"/>
                <w:szCs w:val="24"/>
                <w:lang w:eastAsia="ru-RU"/>
              </w:rPr>
              <w:t>?</w:t>
            </w:r>
          </w:p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8B4FA5">
              <w:rPr>
                <w:color w:val="181818"/>
                <w:sz w:val="24"/>
                <w:szCs w:val="24"/>
                <w:lang w:eastAsia="ru-RU"/>
              </w:rPr>
              <w:t>4.</w:t>
            </w:r>
            <w:proofErr w:type="spellStart"/>
            <w:r w:rsidRPr="008B4FA5">
              <w:rPr>
                <w:color w:val="181818"/>
                <w:sz w:val="24"/>
                <w:szCs w:val="24"/>
                <w:lang w:val="ru-RU" w:eastAsia="ru-RU"/>
              </w:rPr>
              <w:t>Жылмезгілдеріната</w:t>
            </w:r>
            <w:proofErr w:type="spellEnd"/>
            <w:r w:rsidRPr="008B4FA5">
              <w:rPr>
                <w:color w:val="181818"/>
                <w:sz w:val="24"/>
                <w:szCs w:val="24"/>
                <w:lang w:eastAsia="ru-RU"/>
              </w:rPr>
              <w:t>?</w:t>
            </w:r>
          </w:p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8B4FA5">
              <w:rPr>
                <w:color w:val="181818"/>
                <w:sz w:val="24"/>
                <w:szCs w:val="24"/>
                <w:lang w:eastAsia="ru-RU"/>
              </w:rPr>
              <w:t>5.</w:t>
            </w:r>
            <w:r w:rsidRPr="008B4FA5">
              <w:rPr>
                <w:color w:val="181818"/>
                <w:sz w:val="24"/>
                <w:szCs w:val="24"/>
                <w:lang w:val="ru-RU" w:eastAsia="ru-RU"/>
              </w:rPr>
              <w:t>Төрттүліктіата</w:t>
            </w:r>
            <w:r w:rsidRPr="008B4FA5">
              <w:rPr>
                <w:color w:val="181818"/>
                <w:sz w:val="24"/>
                <w:szCs w:val="24"/>
                <w:lang w:eastAsia="ru-RU"/>
              </w:rPr>
              <w:t>?</w:t>
            </w:r>
          </w:p>
          <w:p w:rsidR="006760E8" w:rsidRPr="008B4FA5" w:rsidRDefault="006760E8" w:rsidP="002C3268">
            <w:pPr>
              <w:shd w:val="clear" w:color="auto" w:fill="FFFFFF"/>
              <w:spacing w:line="242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8B4FA5">
              <w:rPr>
                <w:color w:val="181818"/>
                <w:sz w:val="24"/>
                <w:szCs w:val="24"/>
                <w:lang w:eastAsia="ru-RU"/>
              </w:rPr>
              <w:t>6.</w:t>
            </w:r>
            <w:r w:rsidRPr="008B4FA5">
              <w:rPr>
                <w:color w:val="181818"/>
                <w:sz w:val="24"/>
                <w:szCs w:val="24"/>
                <w:lang w:val="ru-RU" w:eastAsia="ru-RU"/>
              </w:rPr>
              <w:t>Адамныңсенімдісерігі</w:t>
            </w:r>
            <w:r w:rsidRPr="008B4FA5">
              <w:rPr>
                <w:color w:val="181818"/>
                <w:sz w:val="24"/>
                <w:szCs w:val="24"/>
                <w:lang w:eastAsia="ru-RU"/>
              </w:rPr>
              <w:t>.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сұрақтар беріледі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760E8" w:rsidRPr="008B4FA5" w:rsidRDefault="006760E8" w:rsidP="002C3268">
            <w:pPr>
              <w:pStyle w:val="a3"/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FA5">
              <w:rPr>
                <w:rStyle w:val="s2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 </w:t>
            </w:r>
          </w:p>
        </w:tc>
      </w:tr>
      <w:tr w:rsidR="006760E8" w:rsidRPr="008B4FA5" w:rsidTr="002C3268">
        <w:trPr>
          <w:trHeight w:val="3460"/>
        </w:trPr>
        <w:tc>
          <w:tcPr>
            <w:tcW w:w="1673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Қайқоғамдадатілмәселесіболатыныбелгілі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Біздіңұлттадатілөзектімәселеболыпотыр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Қазақстандақазақтілі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–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мемлекеттіктіл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Солайболатұрсадабіздеқазіркөптегенқазақтарүйішінде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сыртта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қоғамдықорындардаорысшасөйлеп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қазақтілініңсөйлеуөрісінтарылтып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қолданылуаясынәлсіретеді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тіптіжоғарғыжақтағыбасшылардыңөздеріорыстіліндесөйлейді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қазақшасөйлегенніңөзіндешұбарлапсөйлейді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Бастыкемшілігіміз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осы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 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Қазіркөптегенжастаранатіліндұрысбілмейді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Ауылдықжердежақсы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қалалықжерлердетілқұнарлылығысұйылатүскен</w:t>
            </w:r>
            <w:proofErr w:type="spellEnd"/>
            <w:r w:rsidRPr="008B4FA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60E8" w:rsidRPr="008B4FA5" w:rsidRDefault="006760E8" w:rsidP="002C3268">
            <w:pPr>
              <w:spacing w:before="100" w:beforeAutospacing="1" w:after="100" w:afterAutospacing="1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6760E8" w:rsidRPr="008B4FA5" w:rsidRDefault="006760E8" w:rsidP="002C3268">
            <w:pPr>
              <w:pStyle w:val="a3"/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4FA5">
              <w:rPr>
                <w:rStyle w:val="s2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комппютер</w:t>
            </w:r>
          </w:p>
        </w:tc>
      </w:tr>
    </w:tbl>
    <w:p w:rsidR="00F06365" w:rsidRPr="008B4FA5" w:rsidRDefault="00F06365">
      <w:pPr>
        <w:rPr>
          <w:sz w:val="24"/>
          <w:szCs w:val="24"/>
        </w:rPr>
      </w:pPr>
    </w:p>
    <w:sectPr w:rsidR="00F06365" w:rsidRPr="008B4FA5" w:rsidSect="00FD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6760E8"/>
    <w:rsid w:val="00315015"/>
    <w:rsid w:val="00421947"/>
    <w:rsid w:val="006760E8"/>
    <w:rsid w:val="008B4FA5"/>
    <w:rsid w:val="00A35FF4"/>
    <w:rsid w:val="00A7083D"/>
    <w:rsid w:val="00B533D7"/>
    <w:rsid w:val="00F06365"/>
    <w:rsid w:val="00FD2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E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760E8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table" w:styleId="a5">
    <w:name w:val="Table Grid"/>
    <w:basedOn w:val="a1"/>
    <w:uiPriority w:val="59"/>
    <w:rsid w:val="00676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6760E8"/>
  </w:style>
  <w:style w:type="character" w:customStyle="1" w:styleId="a4">
    <w:name w:val="Без интервала Знак"/>
    <w:link w:val="a3"/>
    <w:uiPriority w:val="1"/>
    <w:locked/>
    <w:rsid w:val="006760E8"/>
    <w:rPr>
      <w:rFonts w:eastAsiaTheme="minorEastAsia"/>
      <w:i/>
      <w:iCs/>
      <w:sz w:val="20"/>
      <w:szCs w:val="20"/>
      <w:lang w:val="en-US" w:eastAsia="ru-RU" w:bidi="en-US"/>
    </w:rPr>
  </w:style>
  <w:style w:type="character" w:styleId="a6">
    <w:name w:val="Emphasis"/>
    <w:basedOn w:val="a0"/>
    <w:uiPriority w:val="20"/>
    <w:qFormat/>
    <w:rsid w:val="008B4F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E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760E8"/>
    <w:pPr>
      <w:spacing w:after="0" w:line="240" w:lineRule="auto"/>
    </w:pPr>
    <w:rPr>
      <w:rFonts w:asciiTheme="minorHAnsi" w:eastAsiaTheme="minorEastAsia" w:hAnsiTheme="minorHAnsi" w:cstheme="minorBidi"/>
      <w:i/>
      <w:iCs/>
      <w:sz w:val="20"/>
      <w:szCs w:val="20"/>
      <w:lang w:eastAsia="ru-RU" w:bidi="en-US"/>
    </w:rPr>
  </w:style>
  <w:style w:type="table" w:styleId="a5">
    <w:name w:val="Table Grid"/>
    <w:basedOn w:val="a1"/>
    <w:uiPriority w:val="59"/>
    <w:rsid w:val="00676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6760E8"/>
  </w:style>
  <w:style w:type="character" w:customStyle="1" w:styleId="a4">
    <w:name w:val="Без интервала Знак"/>
    <w:link w:val="a3"/>
    <w:uiPriority w:val="1"/>
    <w:locked/>
    <w:rsid w:val="006760E8"/>
    <w:rPr>
      <w:rFonts w:eastAsiaTheme="minorEastAsia"/>
      <w:i/>
      <w:iCs/>
      <w:sz w:val="20"/>
      <w:szCs w:val="20"/>
      <w:lang w:val="en-US" w:eastAsia="ru-RU" w:bidi="en-US"/>
    </w:rPr>
  </w:style>
  <w:style w:type="character" w:styleId="a6">
    <w:name w:val="Emphasis"/>
    <w:basedOn w:val="a0"/>
    <w:uiPriority w:val="20"/>
    <w:qFormat/>
    <w:rsid w:val="008B4F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2023-12-24T19:48:00Z</dcterms:created>
  <dcterms:modified xsi:type="dcterms:W3CDTF">2023-12-24T19:49:00Z</dcterms:modified>
</cp:coreProperties>
</file>